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5E" w:rsidRDefault="00217678">
      <w:pPr>
        <w:ind w:left="512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5596125</wp:posOffset>
            </wp:positionV>
            <wp:extent cx="2600594" cy="4446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594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283626" cy="11701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626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5E" w:rsidRDefault="00217678">
      <w:pPr>
        <w:pStyle w:val="a3"/>
        <w:rPr>
          <w:i w:val="0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3779520</wp:posOffset>
            </wp:positionH>
            <wp:positionV relativeFrom="paragraph">
              <wp:posOffset>418203</wp:posOffset>
            </wp:positionV>
            <wp:extent cx="2596661" cy="35891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661" cy="358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4"/>
        </w:rPr>
        <w:t>№9</w:t>
      </w:r>
      <w:r>
        <w:rPr>
          <w:b w:val="0"/>
          <w:i w:val="0"/>
          <w:spacing w:val="-2"/>
          <w:sz w:val="24"/>
        </w:rPr>
        <w:t xml:space="preserve"> </w:t>
      </w:r>
      <w:r>
        <w:rPr>
          <w:i w:val="0"/>
          <w:sz w:val="24"/>
        </w:rPr>
        <w:t>Меню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144"/>
        <w:gridCol w:w="1394"/>
        <w:gridCol w:w="4500"/>
      </w:tblGrid>
      <w:tr w:rsidR="00A56A5E">
        <w:trPr>
          <w:trHeight w:val="275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Блюдо</w:t>
            </w:r>
          </w:p>
        </w:tc>
        <w:tc>
          <w:tcPr>
            <w:tcW w:w="1394" w:type="dxa"/>
          </w:tcPr>
          <w:p w:rsidR="00A56A5E" w:rsidRDefault="002176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Раскладка</w:t>
            </w:r>
          </w:p>
        </w:tc>
        <w:tc>
          <w:tcPr>
            <w:tcW w:w="4500" w:type="dxa"/>
          </w:tcPr>
          <w:p w:rsidR="00A56A5E" w:rsidRDefault="0021767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</w:tr>
      <w:tr w:rsidR="00A56A5E">
        <w:trPr>
          <w:trHeight w:val="1725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8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диеты)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геркулесовая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молочная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/м</w:t>
            </w:r>
          </w:p>
          <w:p w:rsidR="00A56A5E" w:rsidRDefault="00217678">
            <w:pPr>
              <w:pStyle w:val="TableParagraph"/>
              <w:ind w:right="8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сахаром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Бутерброд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маслом</w:t>
            </w:r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150/200</w:t>
            </w:r>
          </w:p>
          <w:p w:rsidR="00A56A5E" w:rsidRDefault="00A56A5E">
            <w:pPr>
              <w:pStyle w:val="TableParagraph"/>
              <w:ind w:left="0"/>
              <w:rPr>
                <w:b/>
                <w:sz w:val="24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150/180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20/25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  <w:tr w:rsidR="00A56A5E">
        <w:trPr>
          <w:trHeight w:val="1485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Свежее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яблоко</w:t>
            </w:r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  <w:tr w:rsidR="00A56A5E">
        <w:trPr>
          <w:trHeight w:val="2474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диеты)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Домашняя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лапша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мясом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Пюре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картофельное</w:t>
            </w:r>
          </w:p>
          <w:p w:rsidR="00A56A5E" w:rsidRDefault="00217678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рыбой</w:t>
            </w:r>
          </w:p>
          <w:p w:rsidR="00A56A5E" w:rsidRDefault="00217678">
            <w:pPr>
              <w:pStyle w:val="TableParagraph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Компот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сухофруктов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Хлеб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пшеничный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Ржаной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пшеничный</w:t>
            </w:r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170/250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130/180</w:t>
            </w:r>
          </w:p>
          <w:p w:rsidR="00A56A5E" w:rsidRDefault="00A56A5E">
            <w:pPr>
              <w:pStyle w:val="TableParagraph"/>
              <w:ind w:left="0"/>
              <w:rPr>
                <w:b/>
                <w:sz w:val="24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150/200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30/20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40\50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  <w:tr w:rsidR="00A56A5E">
        <w:trPr>
          <w:trHeight w:val="2092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Чай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сладкий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Печенька</w:t>
            </w:r>
            <w:proofErr w:type="spellEnd"/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  <w:tr w:rsidR="00A56A5E">
        <w:trPr>
          <w:trHeight w:val="2219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6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Уплотненый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(от3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7)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диеты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Каша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молочна</w:t>
            </w:r>
            <w:proofErr w:type="gramStart"/>
            <w:r>
              <w:rPr>
                <w:b/>
                <w:spacing w:val="-2"/>
                <w:sz w:val="24"/>
              </w:rPr>
              <w:t>я»</w:t>
            </w:r>
            <w:proofErr w:type="gramEnd"/>
            <w:r>
              <w:rPr>
                <w:b/>
                <w:spacing w:val="-2"/>
                <w:sz w:val="24"/>
              </w:rPr>
              <w:t>Дружба»</w:t>
            </w:r>
          </w:p>
          <w:p w:rsidR="00A56A5E" w:rsidRDefault="00217678">
            <w:pPr>
              <w:pStyle w:val="TableParagraph"/>
              <w:ind w:right="1630"/>
              <w:rPr>
                <w:b/>
                <w:sz w:val="24"/>
              </w:rPr>
            </w:pPr>
            <w:r>
              <w:rPr>
                <w:b/>
                <w:sz w:val="24"/>
              </w:rPr>
              <w:t>Чай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сладкий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печенька</w:t>
            </w:r>
            <w:proofErr w:type="spellEnd"/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Хлеб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пшеничный</w:t>
            </w:r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ind w:left="0"/>
              <w:rPr>
                <w:b/>
                <w:sz w:val="26"/>
              </w:rPr>
            </w:pPr>
          </w:p>
          <w:p w:rsidR="00A56A5E" w:rsidRDefault="00A56A5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  <w:tr w:rsidR="00A56A5E">
        <w:trPr>
          <w:trHeight w:val="2999"/>
        </w:trPr>
        <w:tc>
          <w:tcPr>
            <w:tcW w:w="533" w:type="dxa"/>
          </w:tcPr>
          <w:p w:rsidR="00A56A5E" w:rsidRDefault="00217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144" w:type="dxa"/>
          </w:tcPr>
          <w:p w:rsidR="00A56A5E" w:rsidRDefault="00217678">
            <w:pPr>
              <w:pStyle w:val="TableParagraph"/>
              <w:ind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диеты)</w:t>
            </w:r>
          </w:p>
          <w:p w:rsidR="00A56A5E" w:rsidRDefault="00217678">
            <w:pPr>
              <w:pStyle w:val="TableParagraph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Каша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молочна</w:t>
            </w:r>
            <w:proofErr w:type="gramStart"/>
            <w:r>
              <w:rPr>
                <w:b/>
                <w:sz w:val="24"/>
              </w:rPr>
              <w:t>я»</w:t>
            </w:r>
            <w:proofErr w:type="gramEnd"/>
            <w:r>
              <w:rPr>
                <w:b/>
                <w:sz w:val="24"/>
              </w:rPr>
              <w:t>Дружба»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Чай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сладкий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Хлеб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пшеничный</w:t>
            </w:r>
          </w:p>
        </w:tc>
        <w:tc>
          <w:tcPr>
            <w:tcW w:w="1394" w:type="dxa"/>
          </w:tcPr>
          <w:p w:rsidR="00A56A5E" w:rsidRDefault="00A56A5E">
            <w:pPr>
              <w:pStyle w:val="TableParagraph"/>
              <w:ind w:left="0"/>
              <w:rPr>
                <w:b/>
                <w:sz w:val="26"/>
              </w:rPr>
            </w:pPr>
          </w:p>
          <w:p w:rsidR="00A56A5E" w:rsidRDefault="00A56A5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150</w:t>
            </w:r>
          </w:p>
          <w:p w:rsidR="00A56A5E" w:rsidRDefault="00217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500" w:type="dxa"/>
          </w:tcPr>
          <w:p w:rsidR="00A56A5E" w:rsidRDefault="00A56A5E">
            <w:pPr>
              <w:pStyle w:val="TableParagraph"/>
              <w:ind w:left="0"/>
            </w:pPr>
          </w:p>
        </w:tc>
      </w:tr>
    </w:tbl>
    <w:p w:rsidR="00217678" w:rsidRDefault="00217678"/>
    <w:sectPr w:rsidR="00217678" w:rsidSect="00A56A5E">
      <w:type w:val="continuous"/>
      <w:pgSz w:w="11900" w:h="16840"/>
      <w:pgMar w:top="320" w:right="1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A5E"/>
    <w:rsid w:val="00217678"/>
    <w:rsid w:val="00A56A5E"/>
    <w:rsid w:val="00B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A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A56A5E"/>
    <w:pPr>
      <w:spacing w:before="77" w:after="9"/>
      <w:ind w:left="831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  <w:rsid w:val="00A56A5E"/>
  </w:style>
  <w:style w:type="paragraph" w:customStyle="1" w:styleId="TableParagraph">
    <w:name w:val="Table Paragraph"/>
    <w:basedOn w:val="a"/>
    <w:uiPriority w:val="1"/>
    <w:qFormat/>
    <w:rsid w:val="00A56A5E"/>
    <w:pPr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F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ìåíþ04.02.2021)</dc:title>
  <dc:creator>&lt;F1E0E4&gt;</dc:creator>
  <cp:lastModifiedBy>Амир</cp:lastModifiedBy>
  <cp:revision>2</cp:revision>
  <dcterms:created xsi:type="dcterms:W3CDTF">2022-04-27T17:47:00Z</dcterms:created>
  <dcterms:modified xsi:type="dcterms:W3CDTF">2022-04-27T17:47:00Z</dcterms:modified>
</cp:coreProperties>
</file>